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F1" w:rsidRPr="00734277" w:rsidRDefault="00236DF1" w:rsidP="00236D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236DF1" w:rsidRPr="00734277" w:rsidRDefault="00236DF1" w:rsidP="002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236DF1" w:rsidRPr="00734277" w:rsidRDefault="00236DF1" w:rsidP="002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DF1" w:rsidRPr="00734277" w:rsidRDefault="00236DF1" w:rsidP="002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36DF1" w:rsidRPr="00734277" w:rsidRDefault="00236DF1" w:rsidP="002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236DF1" w:rsidRPr="00734277" w:rsidRDefault="00236DF1" w:rsidP="002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DF1" w:rsidRDefault="00236DF1" w:rsidP="00236D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A23F4" w:rsidRPr="00734277" w:rsidRDefault="000A23F4" w:rsidP="00236D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(четвертого созыва)</w:t>
      </w:r>
    </w:p>
    <w:p w:rsidR="00236DF1" w:rsidRPr="00734277" w:rsidRDefault="00236DF1" w:rsidP="0023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DF1" w:rsidRPr="00734277" w:rsidRDefault="00236DF1" w:rsidP="00236D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7342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94B0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236DF1" w:rsidRPr="00734277" w:rsidRDefault="00236DF1" w:rsidP="00236D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DF1" w:rsidRPr="00734277" w:rsidRDefault="00236DF1" w:rsidP="0023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DF1" w:rsidRDefault="00294B0C" w:rsidP="0023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_.__.__</w:t>
      </w:r>
      <w:r w:rsidR="00236DF1"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A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E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</w:p>
    <w:p w:rsidR="00236DF1" w:rsidRDefault="00236DF1" w:rsidP="00236D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236DF1" w:rsidRPr="006A05A3" w:rsidRDefault="00236DF1" w:rsidP="00236D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6DF1" w:rsidRPr="00734277" w:rsidRDefault="00236DF1" w:rsidP="00236D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294B0C" w:rsidRPr="00294B0C" w:rsidRDefault="00236DF1" w:rsidP="00294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Нялинское</w:t>
      </w:r>
    </w:p>
    <w:p w:rsidR="00294B0C" w:rsidRPr="00375832" w:rsidRDefault="00294B0C" w:rsidP="00294B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B0C" w:rsidRPr="00294B0C" w:rsidRDefault="00294B0C" w:rsidP="00294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B0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22.12.2020 № 445-ФЗ «О внесении изменений в отдельные законодательные акты Российской Федерации», Уставо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сельского поселения Нялинское:</w:t>
      </w:r>
    </w:p>
    <w:p w:rsidR="00294B0C" w:rsidRPr="00294B0C" w:rsidRDefault="00294B0C" w:rsidP="00294B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B0C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294B0C" w:rsidRPr="00294B0C" w:rsidRDefault="00294B0C" w:rsidP="00294B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  <w:bookmarkStart w:id="0" w:name="_GoBack"/>
      <w:bookmarkEnd w:id="0"/>
    </w:p>
    <w:p w:rsidR="00294B0C" w:rsidRPr="00294B0C" w:rsidRDefault="00294B0C" w:rsidP="00294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B0C"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сельского поселения Нялинское следующие изменения и дополнения:</w:t>
      </w:r>
    </w:p>
    <w:p w:rsidR="00294B0C" w:rsidRPr="00294B0C" w:rsidRDefault="00294B0C" w:rsidP="00294B0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B0C">
        <w:rPr>
          <w:rFonts w:ascii="Times New Roman" w:eastAsia="Times New Roman" w:hAnsi="Times New Roman"/>
          <w:sz w:val="28"/>
          <w:szCs w:val="28"/>
          <w:lang w:eastAsia="ru-RU"/>
        </w:rPr>
        <w:t>1.1. Пункт 38 части 1 статьи 3 Устава изложит в следующей редакции:</w:t>
      </w:r>
    </w:p>
    <w:p w:rsidR="00294B0C" w:rsidRPr="00294B0C" w:rsidRDefault="00294B0C" w:rsidP="00294B0C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B0C">
        <w:rPr>
          <w:rFonts w:ascii="Times New Roman" w:eastAsia="Times New Roman" w:hAnsi="Times New Roman"/>
          <w:sz w:val="28"/>
          <w:szCs w:val="28"/>
          <w:lang w:eastAsia="ru-RU"/>
        </w:rPr>
        <w:t>«38) участие в соответствии с федеральным законом в выполнении комплексных кадастровых работ.».</w:t>
      </w:r>
    </w:p>
    <w:p w:rsidR="00294B0C" w:rsidRPr="00294B0C" w:rsidRDefault="00294B0C" w:rsidP="00294B0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B0C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(обнародования), но не ранее 23.03.2021.</w:t>
      </w:r>
    </w:p>
    <w:p w:rsidR="008224E0" w:rsidRPr="00294B0C" w:rsidRDefault="008224E0" w:rsidP="008224E0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4E0" w:rsidRPr="00294B0C" w:rsidRDefault="008224E0" w:rsidP="008224E0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3F4" w:rsidRPr="00294B0C" w:rsidRDefault="000A23F4" w:rsidP="008224E0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4E0" w:rsidRPr="00294B0C" w:rsidRDefault="008224E0" w:rsidP="008224E0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B0C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</w:t>
      </w:r>
      <w:r w:rsidR="000A23F4" w:rsidRPr="00294B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94B0C">
        <w:rPr>
          <w:rFonts w:ascii="Times New Roman" w:hAnsi="Times New Roman" w:cs="Times New Roman"/>
          <w:sz w:val="28"/>
          <w:szCs w:val="28"/>
        </w:rPr>
        <w:t>Е.В. Мамонтова</w:t>
      </w:r>
    </w:p>
    <w:p w:rsidR="00236DF1" w:rsidRPr="00294B0C" w:rsidRDefault="00236DF1" w:rsidP="00236D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3F4" w:rsidRDefault="000A23F4" w:rsidP="0023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3F4" w:rsidRDefault="000A23F4" w:rsidP="0023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23F4" w:rsidSect="000A23F4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09" w:rsidRDefault="002C3909" w:rsidP="000A23F4">
      <w:pPr>
        <w:spacing w:after="0" w:line="240" w:lineRule="auto"/>
      </w:pPr>
      <w:r>
        <w:separator/>
      </w:r>
    </w:p>
  </w:endnote>
  <w:endnote w:type="continuationSeparator" w:id="0">
    <w:p w:rsidR="002C3909" w:rsidRDefault="002C3909" w:rsidP="000A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09" w:rsidRDefault="002C3909" w:rsidP="000A23F4">
      <w:pPr>
        <w:spacing w:after="0" w:line="240" w:lineRule="auto"/>
      </w:pPr>
      <w:r>
        <w:separator/>
      </w:r>
    </w:p>
  </w:footnote>
  <w:footnote w:type="continuationSeparator" w:id="0">
    <w:p w:rsidR="002C3909" w:rsidRDefault="002C3909" w:rsidP="000A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F4" w:rsidRPr="000A23F4" w:rsidRDefault="000A23F4">
    <w:pPr>
      <w:pStyle w:val="a4"/>
      <w:jc w:val="center"/>
      <w:rPr>
        <w:rFonts w:ascii="Times New Roman" w:hAnsi="Times New Roman" w:cs="Times New Roman"/>
      </w:rPr>
    </w:pPr>
  </w:p>
  <w:p w:rsidR="000A23F4" w:rsidRDefault="000A23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7466"/>
    <w:multiLevelType w:val="multilevel"/>
    <w:tmpl w:val="8E4EBC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5243EBF"/>
    <w:multiLevelType w:val="multilevel"/>
    <w:tmpl w:val="F48C261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F1E413E"/>
    <w:multiLevelType w:val="multilevel"/>
    <w:tmpl w:val="559A6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E0267"/>
    <w:multiLevelType w:val="multilevel"/>
    <w:tmpl w:val="B1FEE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DE"/>
    <w:rsid w:val="000A23F4"/>
    <w:rsid w:val="000C3A16"/>
    <w:rsid w:val="000C6799"/>
    <w:rsid w:val="0015090B"/>
    <w:rsid w:val="001964E5"/>
    <w:rsid w:val="00236DF1"/>
    <w:rsid w:val="00294B0C"/>
    <w:rsid w:val="002C3909"/>
    <w:rsid w:val="004A6CE8"/>
    <w:rsid w:val="005E04C0"/>
    <w:rsid w:val="006D45E8"/>
    <w:rsid w:val="008224E0"/>
    <w:rsid w:val="008A6322"/>
    <w:rsid w:val="0095656D"/>
    <w:rsid w:val="00AC42F9"/>
    <w:rsid w:val="00B61AD6"/>
    <w:rsid w:val="00B9673B"/>
    <w:rsid w:val="00BE3BC2"/>
    <w:rsid w:val="00C80283"/>
    <w:rsid w:val="00C844EE"/>
    <w:rsid w:val="00CD38E0"/>
    <w:rsid w:val="00CD4DCE"/>
    <w:rsid w:val="00D6245E"/>
    <w:rsid w:val="00DD10DE"/>
    <w:rsid w:val="00F5259D"/>
    <w:rsid w:val="00F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FDAB5-0358-4BAA-A5E9-7A06C14B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6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38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3F4"/>
  </w:style>
  <w:style w:type="paragraph" w:styleId="a6">
    <w:name w:val="footer"/>
    <w:basedOn w:val="a"/>
    <w:link w:val="a7"/>
    <w:uiPriority w:val="99"/>
    <w:unhideWhenUsed/>
    <w:rsid w:val="000A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 Нялино</cp:lastModifiedBy>
  <cp:revision>4</cp:revision>
  <cp:lastPrinted>2020-02-28T03:49:00Z</cp:lastPrinted>
  <dcterms:created xsi:type="dcterms:W3CDTF">2020-02-28T03:53:00Z</dcterms:created>
  <dcterms:modified xsi:type="dcterms:W3CDTF">2021-01-22T06:33:00Z</dcterms:modified>
</cp:coreProperties>
</file>